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C9" w:rsidRPr="003311C9" w:rsidRDefault="003311C9" w:rsidP="003311C9">
      <w:pPr>
        <w:shd w:val="clear" w:color="auto" w:fill="FFFFFF"/>
        <w:spacing w:before="150" w:after="300" w:line="240" w:lineRule="auto"/>
        <w:outlineLvl w:val="0"/>
        <w:rPr>
          <w:rFonts w:ascii="Segoe UI Light" w:eastAsia="Times New Roman" w:hAnsi="Segoe UI Light" w:cs="Times New Roman"/>
          <w:color w:val="555555"/>
          <w:kern w:val="36"/>
          <w:sz w:val="45"/>
          <w:szCs w:val="45"/>
          <w:lang w:eastAsia="ru-RU"/>
        </w:rPr>
      </w:pPr>
      <w:r w:rsidRPr="003311C9">
        <w:rPr>
          <w:rFonts w:ascii="Segoe UI Light" w:eastAsia="Times New Roman" w:hAnsi="Segoe UI Light" w:cs="Times New Roman"/>
          <w:color w:val="555555"/>
          <w:kern w:val="36"/>
          <w:sz w:val="45"/>
          <w:szCs w:val="45"/>
          <w:lang w:eastAsia="ru-RU"/>
        </w:rPr>
        <w:t>Композиторы Великой Отечественной войны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bookmarkStart w:id="0" w:name="_GoBack"/>
      <w:bookmarkEnd w:id="0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 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Они были разными людьми. Людьми разных национальностей и разных талантов. Но все они были музыкантами, мечтали о большой карьере, славе, аплодисментах… Им было немного лет, и жизнь представлялась длинной. А оказалась совсем короткой. В преддверии Дня Победы мы поименно вспоминаем композиторов, которые не успели написать главное сочинение своей жизни...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22" name="Рисунок 22" descr="http://www.muzcentrum.ru/img/upload/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uzcentrum.ru/img/upload/42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Дьяков Абрам Борисович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родился в Севастополе в 1904 году. В 1928-м окончил Московскую консерваторию с золотой медалью. Профессор кафедры камерного ансамбля и заместитель директора по учебной работе Московской консерватории. Ушел на фронт в составе 8-й Краснопресненской дивизии народного ополчения. В октябре 1942 года на Смоленщине попал в плен, и позже был расстрелян в немецком лагере.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21" name="Рисунок 21" descr="http://www.muzcentrum.ru/img/upload/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uzcentrum.ru/img/upload/42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lastRenderedPageBreak/>
        <w:t>Амиров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Фикрет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азербайджанский композитор.</w:t>
      </w: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Гяндже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в 1922 году. Добровольцем пошел на фронт. В 1943-м получил ранение в боях за Воронеж. Демобилизован. Окончил Бакинскую консерваторию по классу Бориса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Зейдмана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в 1949 году. Получил мировую известность благодаря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симфоническим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мугамам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, синтезировавших европейский симфонизм и восточную систему высокой профессиональной импровизации.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20" name="Рисунок 20" descr="http://www.muzcentrum.ru/img/upload/4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uzcentrum.ru/img/upload/42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Майборода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Георгий Илларионович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украинский композитор, народный артист СССР. Родился в 1913 году. Ученик Льва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Ревуцкого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 Вместе с младшим братом Платоном (тоже композитором) добровольцами ушли на фронт. После войны вернулся к творчеству. Преподавал в Киевской консерватории.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992120"/>
            <wp:effectExtent l="0" t="0" r="1905" b="0"/>
            <wp:docPr id="19" name="Рисунок 19" descr="http://www.muzcentrum.ru/img/upload/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uzcentrum.ru/img/upload/42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Галынин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Герман Германович -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русский композитор. Родился в 1922 году. Ученик Дмитрия Шостаковича и Николая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Мясковского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Детдомовец. В 1941-м,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уже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будучи студентом Московской консерватории, ушел добровольцем в армию. В 1943 году был комиссован, и продолжил учебу. Творчество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Галынина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отличала яркая индивидуальность. Он считался самым талантливым и перспективным композитором послевоенного времени. В 1951 году получил Сталинскую премию за «Эпическую поэму». Репрессии начала 1950-х годов спровоцировали душевный срыв и болезнь композитора. В последние годы жизни работал мало.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lastRenderedPageBreak/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935605"/>
            <wp:effectExtent l="0" t="0" r="1905" b="0"/>
            <wp:docPr id="18" name="Рисунок 18" descr="http://www.muzcentrum.ru/img/upload/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uzcentrum.ru/img/upload/42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Гольц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Борис Григорьевич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ленинградский композитор. Родился в 1913 году. Окончил консерваторию по классу фортепиано Леонида Николаева и по классу композиции Венедикта Пушкова. Получил признание как академический пианист. Погиб при обороне Ленинграда.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17" name="Рисунок 17" descr="http://www.muzcentrum.ru/img/upload/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uzcentrum.ru/img/upload/42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Салманов Вадим Николаевич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петербургский композитор. Родился в 1912 году. Ученик Арсения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Гладковского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и Михаила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Гнесина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Окончил консерваторию в 1941 году, и ушел на фронт. К творческой деятельности вернулся в 1945 году. Профессор Ленинградской консерватории по классу композиции. Лауреат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Глинкинской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премии и других наград.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16" name="Рисунок 16" descr="http://www.muzcentrum.ru/img/upload/4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uzcentrum.ru/img/upload/42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Шамо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Игорь Наумович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украинский</w:t>
      </w: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композитор. Родился в 1925 году в Киеве. Ученик Бориса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Лятошинского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 Отец и старший брат ушли на фронт добровольцами. В эвакуации в Уфе окончил фельдшерские курсы, и в январе 1942 года был призван в армию. В составе Первого Украинского фронта прошел путь от Волги до Берлина. После войны окончил Киевскую консерваторию. Внес большой вклад в развитие различных украинских музыкальных жанров, особенно песен.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15" name="Рисунок 15" descr="http://www.muzcentrum.ru/img/upload/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uzcentrum.ru/img/upload/42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Яруллин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Фарид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Загидуллович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Казани в 1914 году. Учился на рабфаке, затем окончил Московскую консерваторию по классу композиции Генриха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Литинского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 Автор первого национального татарского балета «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Шурале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». Сочинял музыку для камерных инструментальных ансамблей – квартеты, трио, сонаты, пьесы, а также песни и романсы. Был призван в армию в июле 1941 года. Погиб на фронте.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14" name="Рисунок 14" descr="http://www.muzcentrum.ru/img/upload/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uzcentrum.ru/img/upload/42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Дунаевский Исаак Осипович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родился в 1900 году. В 1919-м окончил Харьковскую консерваторию по классу скрипки. В 20-х годах руководитель московских театров – «Эрмитажа» и Театра Сатиры. Пишет музыку к фильмам «Веселые ребята», «Цирк», «Волга-Волга». Возглавляет Ленинградский союз композиторов. Во время Великой отечественной войны руководит Ансамблем песни и пляски железнодорожников. Много выступает по всей стране. Создает более 70-ти музыкальных произведений на военную тему.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13" name="Рисунок 13" descr="http://www.muzcentrum.ru/img/upload/4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uzcentrum.ru/img/upload/42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Хренников Тихон Николаевич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родился в 1913 году. В 1936-м оканчивает Московскую консерваторию по классу композиции. Ученик Виссариона Шебалина. Пишет оперу «В бурю», музыку к спектаклям и кинофильмам. Во время Великой Отечественной войны принимает участие в концертах для солдат на передовой. Вместе с армией Чуйкова вступает в Берлин в мае 1945 года. С 1948 по 1991 год – генеральный секретарь Союза композиторов СССР. Автор большого числа крупных сочинений, в том числе оперы «Мать», балетов «Любовью за любовь» и «Наполеон Бонапарт».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12" name="Рисунок 12" descr="http://www.muzcentrum.ru/img/upload/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uzcentrum.ru/img/upload/42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Фрид Григорий Самуилович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1915 году. В 1939-м окончил Московскую консерваторию по классу композиции. Ученик Виссариона Шебалина. Во время Второй мировой войны выступал на передовой в составе фронтового музыкального ансамбля. После окончания войны преподавал в Московской консерватории. Автор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моноопер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«Дневник Анны Франк» и «Письма Ван Гога», вокально-инструментальных концертов, музыки к драматическим спектаклям и кинофильмам.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11" name="Рисунок 11" descr="http://www.muzcentrum.ru/img/upload/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uzcentrum.ru/img/upload/42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Мурадели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Вано Ильич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1908 году в Гори. В 1931-м окончил Тбилисскую консерваторию по классу композиции. Стажировался в Московской консерватории в классе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Мясковского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 С 1942 по 1944 год руководитель Центрального ансамбля Военно-морского флота СССР, с которым выступал на передовой. Автор ряда опер, оркестровых и вокально-симфонических сочинений, музыки к кинофильмам и популярных песен, среди которых «Гимн Москве», «Гимн международного союза студентов», «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Бухенвальдский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набат».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10" name="Рисунок 10" descr="http://www.muzcentrum.ru/img/upload/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uzcentrum.ru/img/upload/428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Мухатов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Велимухамед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родился в 1916 году в Туркмении. В 20 лет начинает учиться музыке. Поступает в Туркменскую национальную студию при Московской консерватории. В 1941 году вступает в ряды Красной армии. После окончания войны поступает на композиторский факультет Московской консерватории. Автор гимна Туркменской Республики, первой туркменской оперы, большого числа сочинений разных жанров.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9" name="Рисунок 9" descr="http://www.muzcentrum.ru/img/upload/4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uzcentrum.ru/img/upload/428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Меликян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Грачик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Спиридонович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1913 году в Тбилиси в семье ученика Комитаса, композитора и музыковеда-этнографа Спиридона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Меликяна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Выпускник Московской консерватории по классу композиции. Ученик Виссариона Шебалина.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Получил распределение преподавателем в Ереванскую консерватории, но был призван на армейскую службу.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Погиб в июле 1941 года в боях под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Могилевым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8" name="Рисунок 8" descr="http://www.muzcentrum.ru/img/upload/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uzcentrum.ru/img/upload/428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Мержанов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Виктор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Карпович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1919 году. Выпускник Московской консерватории по классу фортепиано. Ученик Самуила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Фейнберга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В июне 1941 года добровольцем ушел на фронт. После войны окончил аспирантуру. Стал лауреатом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Шопеновского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конкурса в Варшаве. Вел педагогическую деятельность. В 1964 году ему было присвоено звание профессора Московской консерватории.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7" name="Рисунок 7" descr="http://www.muzcentrum.ru/img/upload/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uzcentrum.ru/img/upload/428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Молчанов Кирилл Владимирович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родился в 1922 году. Во время Великой Отечественной войны служил в Красноармейском ансамбле песни и пляски Сибирского военного округа. В 1949-м окончил Московскую консерваторию по классу композиции. Автор опер «Зори здесь тихие», «Неизвестный солдат», «Каменный цветок». Писал музыку к спектаклям и кинофильмам. Автор популярных песен. Заслуженный деятель искусств Российский Федерации.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6" name="Рисунок 6" descr="http://www.muzcentrum.ru/img/upload/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uzcentrum.ru/img/upload/428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Сальников Георгий Иванович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1923 году. В 1943-м сразу после окончания Музыкального училища при Московской консерватории был призван в действующую армию. Награжден орденом Отечественной войны Второй степени и несколькими медалями. Окончил Московскую консерваторию как пианист у Владимира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Софроницкого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, а в1953 году Ленинградскую консерваторию как композитор. С 1989 года профессор Московской консерватории, член Союза композиторов СССР.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5" name="Рисунок 5" descr="http://www.muzcentrum.ru/img/upload/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uzcentrum.ru/img/upload/428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Будашкин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Николай Павлович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1910 году. Выпускник Московской консерватории по классу композиции. Учился у Глиэра и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Мясковского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В июне 1941 года поступил в распоряжение Краснознаменного Балтийского флота. В годы Великой Отечественной войны им сочинены такие популярные песни, как «Бескозырка», «Краснофлотская улыбка», «За дальней околицей».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Награжден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Орденом Красной Звезды и медалью за оборону Ленинграда. После войны создал большое количество сочинений для Оркестра русских народных инструментов им. Осипова. Автор музыки к кинофильмам. Вел активную педагогическую деятельность.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4" name="Рисунок 4" descr="http://www.muzcentrum.ru/img/upload/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uzcentrum.ru/img/upload/428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Парцхаладзе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</w:t>
      </w: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Мераб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Алексеевич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1924 году. В действующую армию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призван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в 1942 году. Участвовал в обороне Кавказа. Мобилизован в 1945-м. Залуженный деятель искусств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грузинской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СССР. Народный артист России. Автор большого количества музыки академических жанров, а также для театра и кино. Много писал для детского хора.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3" name="Рисунок 3" descr="http://www.muzcentrum.ru/img/upload/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uzcentrum.ru/img/upload/429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Отс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Георг Карлович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1920 году в Петрограде. Участвовал в боевых действиях. С 1944 года выступал не передовой в составе шефских военных бригад. После войны окончил вокальное отделение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Таллинской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консерватории. Солист театра Эстонии.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2093595" cy="2855595"/>
            <wp:effectExtent l="0" t="0" r="1905" b="1905"/>
            <wp:docPr id="2" name="Рисунок 2" descr="http://www.muzcentrum.ru/img/upload/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uzcentrum.ru/img/upload/429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Оловников Владимир Владимирович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1919 году. Выпускник Минской консерватории по классу композиции. С первых дней войны участник боевых действий. С 1947 года Владимир Оловников преподает в Белорусской консерватории. С 1962 года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избран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ректором. Наибольшую известность ему принесли массовые песни и музыка к кинофильмам.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93595" cy="2855595"/>
            <wp:effectExtent l="0" t="0" r="1905" b="1905"/>
            <wp:docPr id="1" name="Рисунок 1" descr="http://www.muzcentrum.ru/img/upload/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uzcentrum.ru/img/upload/429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proofErr w:type="spellStart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Эшпай</w:t>
      </w:r>
      <w:proofErr w:type="spellEnd"/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 xml:space="preserve"> Андрей Яковлевич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1925 году. С началом Великой Отечественной войны выразил желание уйти на фронт добровольцем. Однако в связи с возрастом не был принят. В рядах Красной армии с 1944 года.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Награжден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Орденом Красной Звезды и медалями за освобождение Варшавы, за взятие Берлина, за победу над Германией. В 1953 году оканчивает Московскую консерваторию как пианист и композитор. Ученик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Ракова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,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Мясковского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, Голубева и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Софроницкого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. В аспирантуре занимается у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Арама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Ильича Хачатуряна. Автор двух балетов, четырех симфоний, камерных ансамблей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п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ишет эстрадные песни и музыку к кинофильмам.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Жуковский Герман Леонтьевич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1913 году. Выпускник Киевской консерватории, ученик </w:t>
      </w:r>
      <w:proofErr w:type="spell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Ревуцкого</w:t>
      </w:r>
      <w:proofErr w:type="spell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. В 1941 году ушел добровольцем на фронт. Осуществил побег из лагеря для военнопленных. После войны преподавал в Киевской консерватории. Автор девяти опер, трех балетов, большого числа оркестровых сочинений. Народный артист Украины.</w:t>
      </w:r>
    </w:p>
    <w:p w:rsidR="003311C9" w:rsidRPr="003311C9" w:rsidRDefault="003311C9" w:rsidP="003311C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3311C9">
        <w:rPr>
          <w:rFonts w:ascii="Segoe UI" w:eastAsia="Times New Roman" w:hAnsi="Segoe UI" w:cs="Segoe UI"/>
          <w:b/>
          <w:bCs/>
          <w:color w:val="555555"/>
          <w:sz w:val="20"/>
          <w:szCs w:val="20"/>
          <w:lang w:eastAsia="ru-RU"/>
        </w:rPr>
        <w:t>Овчинников Евгений Иванович – 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родился в 1903 году. С 1941 года участник боевых действий. Награжден Орденом Красной Звезды и медалями, в том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числе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за оборону Сталинграда, за боевые </w:t>
      </w:r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lastRenderedPageBreak/>
        <w:t xml:space="preserve">заслуги, за взятие Берлина, за победу над Германией. </w:t>
      </w:r>
      <w:proofErr w:type="gramStart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В 1947 году по рекомендации Шостаковича принят в Союз композиторов.</w:t>
      </w:r>
      <w:proofErr w:type="gramEnd"/>
      <w:r w:rsidRPr="003311C9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Автор большого количества камерных и вокальных сочинений.</w:t>
      </w:r>
    </w:p>
    <w:p w:rsidR="00236638" w:rsidRDefault="00BE7EB5"/>
    <w:sectPr w:rsidR="0023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C9"/>
    <w:rsid w:val="003311C9"/>
    <w:rsid w:val="00BE7EB5"/>
    <w:rsid w:val="00D06040"/>
    <w:rsid w:val="00FA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1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11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1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11C9"/>
    <w:rPr>
      <w:i/>
      <w:iCs/>
    </w:rPr>
  </w:style>
  <w:style w:type="character" w:customStyle="1" w:styleId="apple-converted-space">
    <w:name w:val="apple-converted-space"/>
    <w:basedOn w:val="a0"/>
    <w:rsid w:val="003311C9"/>
  </w:style>
  <w:style w:type="character" w:styleId="a5">
    <w:name w:val="Strong"/>
    <w:basedOn w:val="a0"/>
    <w:uiPriority w:val="22"/>
    <w:qFormat/>
    <w:rsid w:val="003311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1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11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1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11C9"/>
    <w:rPr>
      <w:i/>
      <w:iCs/>
    </w:rPr>
  </w:style>
  <w:style w:type="character" w:customStyle="1" w:styleId="apple-converted-space">
    <w:name w:val="apple-converted-space"/>
    <w:basedOn w:val="a0"/>
    <w:rsid w:val="003311C9"/>
  </w:style>
  <w:style w:type="character" w:styleId="a5">
    <w:name w:val="Strong"/>
    <w:basedOn w:val="a0"/>
    <w:uiPriority w:val="22"/>
    <w:qFormat/>
    <w:rsid w:val="003311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21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2014-04-16T10:20:00Z</dcterms:created>
  <dcterms:modified xsi:type="dcterms:W3CDTF">2014-04-16T10:34:00Z</dcterms:modified>
</cp:coreProperties>
</file>